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593" w:rsidRPr="00761593" w:rsidRDefault="00761593" w:rsidP="008519D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761593">
        <w:rPr>
          <w:rFonts w:ascii="Times New Roman" w:eastAsia="Times New Roman" w:hAnsi="Times New Roman" w:cs="Times New Roman"/>
          <w:sz w:val="36"/>
          <w:szCs w:val="36"/>
          <w:lang w:eastAsia="ru-RU"/>
        </w:rPr>
        <w:t>Стоимость оказания услуг по анализам ДНК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85"/>
        <w:gridCol w:w="3283"/>
        <w:gridCol w:w="30"/>
        <w:gridCol w:w="2452"/>
        <w:gridCol w:w="73"/>
        <w:gridCol w:w="38"/>
        <w:gridCol w:w="1101"/>
        <w:gridCol w:w="2533"/>
      </w:tblGrid>
      <w:tr w:rsidR="00761593" w:rsidRPr="00761593" w:rsidTr="00761593">
        <w:trPr>
          <w:trHeight w:val="690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исследований</w:t>
            </w:r>
          </w:p>
        </w:tc>
        <w:tc>
          <w:tcPr>
            <w:tcW w:w="2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Образец для исследования</w:t>
            </w:r>
          </w:p>
        </w:tc>
        <w:tc>
          <w:tcPr>
            <w:tcW w:w="1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 руб.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выполнения, рабочих дней</w:t>
            </w:r>
          </w:p>
        </w:tc>
      </w:tr>
      <w:tr w:rsidR="00761593" w:rsidRPr="00761593" w:rsidTr="00761593">
        <w:trPr>
          <w:trHeight w:val="405"/>
          <w:tblCellSpacing w:w="0" w:type="dxa"/>
        </w:trPr>
        <w:tc>
          <w:tcPr>
            <w:tcW w:w="1033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Отцовство и материнство</w:t>
            </w:r>
          </w:p>
        </w:tc>
      </w:tr>
      <w:tr w:rsidR="00761593" w:rsidRPr="00761593" w:rsidTr="00761593">
        <w:trPr>
          <w:trHeight w:val="510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отцовства</w:t>
            </w:r>
          </w:p>
        </w:tc>
        <w:tc>
          <w:tcPr>
            <w:tcW w:w="2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Вероятный отец, ребенок</w:t>
            </w:r>
          </w:p>
        </w:tc>
        <w:tc>
          <w:tcPr>
            <w:tcW w:w="1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B51A56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510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материнства</w:t>
            </w:r>
          </w:p>
        </w:tc>
        <w:tc>
          <w:tcPr>
            <w:tcW w:w="2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Вероятная мать, ребенок</w:t>
            </w:r>
          </w:p>
        </w:tc>
        <w:tc>
          <w:tcPr>
            <w:tcW w:w="1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B51A56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285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Дополнительный образец</w:t>
            </w:r>
          </w:p>
        </w:tc>
        <w:tc>
          <w:tcPr>
            <w:tcW w:w="2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 дополнительный человек (мать, отец, </w:t>
            </w:r>
            <w:proofErr w:type="gram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ребенок )</w:t>
            </w:r>
            <w:proofErr w:type="gramEnd"/>
          </w:p>
        </w:tc>
        <w:tc>
          <w:tcPr>
            <w:tcW w:w="1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  <w:proofErr w:type="gramEnd"/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B51A56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345"/>
          <w:tblCellSpacing w:w="0" w:type="dxa"/>
        </w:trPr>
        <w:tc>
          <w:tcPr>
            <w:tcW w:w="1033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 близкого родства</w:t>
            </w:r>
          </w:p>
        </w:tc>
      </w:tr>
      <w:tr w:rsidR="00761593" w:rsidRPr="00761593" w:rsidTr="00761593">
        <w:trPr>
          <w:trHeight w:val="330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родства между предполагаемыми родственниками</w:t>
            </w:r>
          </w:p>
        </w:tc>
        <w:tc>
          <w:tcPr>
            <w:tcW w:w="2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Дедушка или бабушка + ребенок</w:t>
            </w:r>
          </w:p>
        </w:tc>
        <w:tc>
          <w:tcPr>
            <w:tcW w:w="1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465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Дополнительный образец</w:t>
            </w:r>
          </w:p>
        </w:tc>
        <w:tc>
          <w:tcPr>
            <w:tcW w:w="2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ребенок</w:t>
            </w:r>
          </w:p>
        </w:tc>
        <w:tc>
          <w:tcPr>
            <w:tcW w:w="1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  <w:proofErr w:type="gramEnd"/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330"/>
          <w:tblCellSpacing w:w="0" w:type="dxa"/>
        </w:trPr>
        <w:tc>
          <w:tcPr>
            <w:tcW w:w="1033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Сиблинговый</w:t>
            </w:r>
            <w:proofErr w:type="spellEnd"/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тест</w:t>
            </w:r>
          </w:p>
        </w:tc>
      </w:tr>
      <w:tr w:rsidR="00761593" w:rsidRPr="00761593" w:rsidTr="00761593">
        <w:trPr>
          <w:trHeight w:val="330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родства между предполагаемыми родными братьями и сестрами</w:t>
            </w:r>
          </w:p>
        </w:tc>
        <w:tc>
          <w:tcPr>
            <w:tcW w:w="2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Два человека у которых общие отец и мать (полный </w:t>
            </w:r>
            <w:proofErr w:type="spell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сиблинг</w:t>
            </w:r>
            <w:proofErr w:type="spellEnd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345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родства между предполагаемыми родными братьями и сестрами</w:t>
            </w:r>
          </w:p>
        </w:tc>
        <w:tc>
          <w:tcPr>
            <w:tcW w:w="2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Два человека у которых только один общий родитель, отец или </w:t>
            </w:r>
            <w:proofErr w:type="gram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мать(</w:t>
            </w:r>
            <w:proofErr w:type="gramEnd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частичный </w:t>
            </w:r>
            <w:proofErr w:type="spell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сиблинг</w:t>
            </w:r>
            <w:proofErr w:type="spellEnd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255"/>
          <w:tblCellSpacing w:w="0" w:type="dxa"/>
        </w:trPr>
        <w:tc>
          <w:tcPr>
            <w:tcW w:w="1033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Дальнее родство</w:t>
            </w:r>
          </w:p>
        </w:tc>
      </w:tr>
      <w:tr w:rsidR="00761593" w:rsidRPr="00761593" w:rsidTr="00761593">
        <w:trPr>
          <w:trHeight w:val="330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родства между родственниками (дядя, тётя, племянник, племянница)</w:t>
            </w:r>
          </w:p>
        </w:tc>
        <w:tc>
          <w:tcPr>
            <w:tcW w:w="24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 предполагаемых родственника</w:t>
            </w:r>
          </w:p>
        </w:tc>
        <w:tc>
          <w:tcPr>
            <w:tcW w:w="12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300"/>
          <w:tblCellSpacing w:w="0" w:type="dxa"/>
        </w:trPr>
        <w:tc>
          <w:tcPr>
            <w:tcW w:w="1033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Родство по мужской линии (маркеры Y- хромосомы)</w:t>
            </w:r>
          </w:p>
        </w:tc>
      </w:tr>
      <w:tr w:rsidR="00761593" w:rsidRPr="00761593" w:rsidTr="00761593">
        <w:trPr>
          <w:trHeight w:val="210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родства по мужской линии по маркерам Y-хромосомы (2 человека)</w:t>
            </w:r>
          </w:p>
        </w:tc>
        <w:tc>
          <w:tcPr>
            <w:tcW w:w="259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Вероятные родственники</w:t>
            </w:r>
          </w:p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мужской линии</w:t>
            </w:r>
          </w:p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gram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</w:t>
            </w:r>
            <w:proofErr w:type="gramEnd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мужчины)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B51A56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210"/>
          <w:tblCellSpacing w:w="0" w:type="dxa"/>
        </w:trPr>
        <w:tc>
          <w:tcPr>
            <w:tcW w:w="1033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                         </w:t>
            </w:r>
            <w:proofErr w:type="spellStart"/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Митохондриальная</w:t>
            </w:r>
            <w:proofErr w:type="spellEnd"/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ДНК</w:t>
            </w:r>
          </w:p>
        </w:tc>
      </w:tr>
      <w:tr w:rsidR="00761593" w:rsidRPr="00761593" w:rsidTr="00761593">
        <w:trPr>
          <w:trHeight w:val="1005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Родство по материнской линии (2 человека)</w:t>
            </w:r>
          </w:p>
        </w:tc>
        <w:tc>
          <w:tcPr>
            <w:tcW w:w="2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родственники по материнской линии (два человека любого пола)</w:t>
            </w:r>
          </w:p>
        </w:tc>
        <w:tc>
          <w:tcPr>
            <w:tcW w:w="1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330"/>
          <w:tblCellSpacing w:w="0" w:type="dxa"/>
        </w:trPr>
        <w:tc>
          <w:tcPr>
            <w:tcW w:w="82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3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Дополнительный образец</w:t>
            </w:r>
          </w:p>
        </w:tc>
        <w:tc>
          <w:tcPr>
            <w:tcW w:w="25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человек</w:t>
            </w:r>
          </w:p>
        </w:tc>
        <w:tc>
          <w:tcPr>
            <w:tcW w:w="11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бесплатно</w:t>
            </w:r>
            <w:proofErr w:type="gramEnd"/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B51A56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375"/>
          <w:tblCellSpacing w:w="0" w:type="dxa"/>
        </w:trPr>
        <w:tc>
          <w:tcPr>
            <w:tcW w:w="1033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Определение личного </w:t>
            </w:r>
            <w:proofErr w:type="spellStart"/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генокода</w:t>
            </w:r>
            <w:proofErr w:type="spellEnd"/>
            <w:r w:rsidRPr="007615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человека (международный стандарт)</w:t>
            </w:r>
          </w:p>
        </w:tc>
      </w:tr>
      <w:tr w:rsidR="00761593" w:rsidRPr="00761593" w:rsidTr="00761593">
        <w:trPr>
          <w:trHeight w:val="345"/>
          <w:tblCellSpacing w:w="0" w:type="dxa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3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Типирование одного образца по 16-ти локусам</w:t>
            </w:r>
          </w:p>
        </w:tc>
        <w:tc>
          <w:tcPr>
            <w:tcW w:w="25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B51A56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1185"/>
          <w:tblCellSpacing w:w="0" w:type="dxa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8.2</w:t>
            </w:r>
          </w:p>
        </w:tc>
        <w:tc>
          <w:tcPr>
            <w:tcW w:w="3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Повторная выдача заключения</w:t>
            </w:r>
          </w:p>
        </w:tc>
        <w:tc>
          <w:tcPr>
            <w:tcW w:w="25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Выдается при наличии копии </w:t>
            </w:r>
            <w:proofErr w:type="spellStart"/>
            <w:proofErr w:type="gram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паспорта,если</w:t>
            </w:r>
            <w:proofErr w:type="spellEnd"/>
            <w:proofErr w:type="gramEnd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допущена ошибка в ФИО или </w:t>
            </w:r>
            <w:proofErr w:type="spellStart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дате,не</w:t>
            </w:r>
            <w:proofErr w:type="spellEnd"/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вине лаборатории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761593" w:rsidP="0076159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1593" w:rsidRPr="00761593" w:rsidRDefault="00B51A56" w:rsidP="0076159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7-20</w:t>
            </w:r>
          </w:p>
        </w:tc>
      </w:tr>
      <w:tr w:rsidR="00761593" w:rsidRPr="00761593" w:rsidTr="00761593">
        <w:trPr>
          <w:trHeight w:val="400"/>
          <w:tblCellSpacing w:w="0" w:type="dxa"/>
        </w:trPr>
        <w:tc>
          <w:tcPr>
            <w:tcW w:w="10331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61593" w:rsidRPr="00761593" w:rsidRDefault="00761593" w:rsidP="0076159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</w:pPr>
            <w:r w:rsidRPr="008519D1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0"/>
                <w:lang w:eastAsia="ru-RU"/>
              </w:rPr>
              <w:t>ДНК Тест на измену</w:t>
            </w:r>
          </w:p>
        </w:tc>
      </w:tr>
      <w:tr w:rsidR="008519D1" w:rsidRPr="00761593" w:rsidTr="00761593">
        <w:trPr>
          <w:trHeight w:val="1185"/>
          <w:tblCellSpacing w:w="0" w:type="dxa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9D1" w:rsidRPr="00761593" w:rsidRDefault="008519D1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9D1" w:rsidRPr="00761593" w:rsidRDefault="00DC553E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профилей</w:t>
            </w:r>
          </w:p>
        </w:tc>
        <w:tc>
          <w:tcPr>
            <w:tcW w:w="25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9D1" w:rsidRPr="00761593" w:rsidRDefault="00DC553E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C55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Генетический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профиль одного человека (бук.эп.) + спец. образец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9D1" w:rsidRPr="00761593" w:rsidRDefault="008519D1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9D1" w:rsidRPr="00761593" w:rsidRDefault="00DC553E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20-31</w:t>
            </w:r>
          </w:p>
        </w:tc>
      </w:tr>
      <w:tr w:rsidR="008519D1" w:rsidRPr="00761593" w:rsidTr="00761593">
        <w:trPr>
          <w:trHeight w:val="1185"/>
          <w:tblCellSpacing w:w="0" w:type="dxa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9D1" w:rsidRPr="00761593" w:rsidRDefault="008519D1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33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9D1" w:rsidRPr="00761593" w:rsidRDefault="00B51A56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 образец</w:t>
            </w:r>
          </w:p>
        </w:tc>
        <w:tc>
          <w:tcPr>
            <w:tcW w:w="25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9D1" w:rsidRPr="00761593" w:rsidRDefault="00B51A56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51A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буккальный</w:t>
            </w:r>
            <w:proofErr w:type="spellEnd"/>
            <w:proofErr w:type="gramEnd"/>
            <w:r w:rsidRPr="00B51A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мазок/специальный образец</w:t>
            </w:r>
          </w:p>
        </w:tc>
        <w:tc>
          <w:tcPr>
            <w:tcW w:w="1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9D1" w:rsidRPr="00761593" w:rsidRDefault="008519D1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615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9D1" w:rsidRPr="00761593" w:rsidRDefault="00B51A56" w:rsidP="008519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20-31</w:t>
            </w:r>
          </w:p>
        </w:tc>
      </w:tr>
    </w:tbl>
    <w:p w:rsidR="00E75E98" w:rsidRDefault="00E75E98">
      <w:bookmarkStart w:id="0" w:name="_GoBack"/>
      <w:bookmarkEnd w:id="0"/>
    </w:p>
    <w:sectPr w:rsidR="00E75E98" w:rsidSect="00761593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AA"/>
    <w:rsid w:val="00761593"/>
    <w:rsid w:val="008519D1"/>
    <w:rsid w:val="009736AA"/>
    <w:rsid w:val="00B51A56"/>
    <w:rsid w:val="00DC553E"/>
    <w:rsid w:val="00E7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0692FB-458D-421F-9429-8BA97DE2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615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615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61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1593"/>
    <w:rPr>
      <w:b/>
      <w:bCs/>
    </w:rPr>
  </w:style>
  <w:style w:type="character" w:styleId="a5">
    <w:name w:val="Emphasis"/>
    <w:basedOn w:val="a0"/>
    <w:uiPriority w:val="20"/>
    <w:qFormat/>
    <w:rsid w:val="007615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6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WS86</dc:creator>
  <cp:keywords/>
  <dc:description/>
  <cp:lastModifiedBy>WS86</cp:lastModifiedBy>
  <cp:revision>3</cp:revision>
  <dcterms:created xsi:type="dcterms:W3CDTF">2022-08-22T05:45:00Z</dcterms:created>
  <dcterms:modified xsi:type="dcterms:W3CDTF">2022-08-22T06:14:00Z</dcterms:modified>
</cp:coreProperties>
</file>